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97730" w:rsidRPr="00101CDE">
        <w:trPr>
          <w:trHeight w:hRule="exact" w:val="1528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50C02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697730" w:rsidRPr="00101CDE">
        <w:trPr>
          <w:trHeight w:hRule="exact" w:val="138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97730" w:rsidRPr="00101CD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97730" w:rsidRPr="00101CDE">
        <w:trPr>
          <w:trHeight w:hRule="exact" w:val="211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277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7730">
        <w:trPr>
          <w:trHeight w:hRule="exact" w:val="138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  <w:tc>
          <w:tcPr>
            <w:tcW w:w="2836" w:type="dxa"/>
          </w:tcPr>
          <w:p w:rsidR="00697730" w:rsidRDefault="00697730"/>
        </w:tc>
      </w:tr>
      <w:tr w:rsidR="00697730" w:rsidRPr="00101CDE">
        <w:trPr>
          <w:trHeight w:hRule="exact" w:val="277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697730" w:rsidRPr="00101CDE">
        <w:trPr>
          <w:trHeight w:hRule="exact" w:val="138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277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697730">
        <w:trPr>
          <w:trHeight w:hRule="exact" w:val="138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  <w:tc>
          <w:tcPr>
            <w:tcW w:w="2836" w:type="dxa"/>
          </w:tcPr>
          <w:p w:rsidR="00697730" w:rsidRDefault="00697730"/>
        </w:tc>
      </w:tr>
      <w:tr w:rsidR="00697730">
        <w:trPr>
          <w:trHeight w:hRule="exact" w:val="277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50C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97730">
        <w:trPr>
          <w:trHeight w:hRule="exact" w:val="277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  <w:tc>
          <w:tcPr>
            <w:tcW w:w="2836" w:type="dxa"/>
          </w:tcPr>
          <w:p w:rsidR="00697730" w:rsidRDefault="00697730"/>
        </w:tc>
      </w:tr>
      <w:tr w:rsidR="006977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7730" w:rsidRPr="00101CDE">
        <w:trPr>
          <w:trHeight w:hRule="exact" w:val="1135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97730" w:rsidRPr="00101CDE">
        <w:trPr>
          <w:trHeight w:hRule="exact" w:val="1396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7730" w:rsidRPr="00101CDE">
        <w:trPr>
          <w:trHeight w:hRule="exact" w:val="138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101C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97730" w:rsidRPr="00101CDE">
        <w:trPr>
          <w:trHeight w:hRule="exact" w:val="416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  <w:tc>
          <w:tcPr>
            <w:tcW w:w="2836" w:type="dxa"/>
          </w:tcPr>
          <w:p w:rsidR="00697730" w:rsidRDefault="00697730"/>
        </w:tc>
      </w:tr>
      <w:tr w:rsidR="00697730">
        <w:trPr>
          <w:trHeight w:hRule="exact" w:val="155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  <w:tc>
          <w:tcPr>
            <w:tcW w:w="2836" w:type="dxa"/>
          </w:tcPr>
          <w:p w:rsidR="00697730" w:rsidRDefault="00697730"/>
        </w:tc>
      </w:tr>
      <w:tr w:rsidR="006977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7730" w:rsidRPr="00101C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7730" w:rsidRPr="00101CD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101C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97730" w:rsidRPr="00101CD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101CDE">
        <w:trPr>
          <w:trHeight w:hRule="exact" w:val="124"/>
        </w:trPr>
        <w:tc>
          <w:tcPr>
            <w:tcW w:w="14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97730">
        <w:trPr>
          <w:trHeight w:hRule="exact" w:val="307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697730"/>
        </w:tc>
      </w:tr>
      <w:tr w:rsidR="00697730">
        <w:trPr>
          <w:trHeight w:hRule="exact" w:val="1490"/>
        </w:trPr>
        <w:tc>
          <w:tcPr>
            <w:tcW w:w="143" w:type="dxa"/>
          </w:tcPr>
          <w:p w:rsidR="00697730" w:rsidRDefault="00697730"/>
        </w:tc>
        <w:tc>
          <w:tcPr>
            <w:tcW w:w="285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1419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1277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  <w:tc>
          <w:tcPr>
            <w:tcW w:w="2836" w:type="dxa"/>
          </w:tcPr>
          <w:p w:rsidR="00697730" w:rsidRDefault="00697730"/>
        </w:tc>
      </w:tr>
      <w:tr w:rsidR="00697730">
        <w:trPr>
          <w:trHeight w:hRule="exact" w:val="277"/>
        </w:trPr>
        <w:tc>
          <w:tcPr>
            <w:tcW w:w="143" w:type="dxa"/>
          </w:tcPr>
          <w:p w:rsidR="00697730" w:rsidRDefault="0069773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7730">
        <w:trPr>
          <w:trHeight w:hRule="exact" w:val="138"/>
        </w:trPr>
        <w:tc>
          <w:tcPr>
            <w:tcW w:w="143" w:type="dxa"/>
          </w:tcPr>
          <w:p w:rsidR="00697730" w:rsidRDefault="0069773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697730"/>
        </w:tc>
      </w:tr>
      <w:tr w:rsidR="00697730">
        <w:trPr>
          <w:trHeight w:hRule="exact" w:val="1666"/>
        </w:trPr>
        <w:tc>
          <w:tcPr>
            <w:tcW w:w="143" w:type="dxa"/>
          </w:tcPr>
          <w:p w:rsidR="00697730" w:rsidRDefault="0069773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2B7" w:rsidRPr="008362B7" w:rsidRDefault="008362B7" w:rsidP="008362B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8362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101C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0 </w:t>
            </w:r>
            <w:r w:rsidRPr="008362B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850C02" w:rsidRDefault="00850C02" w:rsidP="00850C02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697730" w:rsidRDefault="00850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697730" w:rsidRDefault="008362B7">
      <w:pPr>
        <w:rPr>
          <w:sz w:val="0"/>
          <w:szCs w:val="0"/>
        </w:rPr>
      </w:pPr>
      <w:r>
        <w:br w:type="page"/>
      </w:r>
    </w:p>
    <w:p w:rsidR="00697730" w:rsidRPr="008362B7" w:rsidRDefault="0069773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97730">
        <w:trPr>
          <w:trHeight w:hRule="exact" w:val="555"/>
        </w:trPr>
        <w:tc>
          <w:tcPr>
            <w:tcW w:w="9640" w:type="dxa"/>
          </w:tcPr>
          <w:p w:rsidR="00697730" w:rsidRDefault="00697730"/>
        </w:tc>
      </w:tr>
      <w:tr w:rsidR="006977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97730" w:rsidRDefault="0083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 w:rsidRPr="00101C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836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36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97730" w:rsidRPr="00101C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362B7" w:rsidRPr="008362B7" w:rsidRDefault="008362B7" w:rsidP="008362B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83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Pr="0083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</w:p>
          <w:bookmarkEnd w:id="0"/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bookmarkStart w:id="1" w:name="_Hlk73103655"/>
            <w:r w:rsidR="00850C0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836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50C02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bookmarkEnd w:id="1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="00850C0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 w:rsidR="00697730" w:rsidRPr="008362B7" w:rsidRDefault="008362B7">
      <w:pPr>
        <w:rPr>
          <w:sz w:val="0"/>
          <w:szCs w:val="0"/>
          <w:lang w:val="ru-RU"/>
        </w:rPr>
      </w:pPr>
      <w:r w:rsidRPr="0083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 w:rsidRPr="00101C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7730" w:rsidRPr="00101CDE">
        <w:trPr>
          <w:trHeight w:hRule="exact" w:val="138"/>
        </w:trPr>
        <w:tc>
          <w:tcPr>
            <w:tcW w:w="964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101C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97730" w:rsidRPr="00101CDE">
        <w:trPr>
          <w:trHeight w:hRule="exact" w:val="138"/>
        </w:trPr>
        <w:tc>
          <w:tcPr>
            <w:tcW w:w="964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101C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7730" w:rsidRPr="00101C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7730" w:rsidRPr="00101C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697730" w:rsidRPr="00101C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697730" w:rsidRPr="00101C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697730" w:rsidRPr="00101CDE">
        <w:trPr>
          <w:trHeight w:hRule="exact" w:val="416"/>
        </w:trPr>
        <w:tc>
          <w:tcPr>
            <w:tcW w:w="964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101C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7730" w:rsidRPr="00101C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697730" w:rsidRPr="008362B7" w:rsidRDefault="008362B7">
      <w:pPr>
        <w:rPr>
          <w:sz w:val="0"/>
          <w:szCs w:val="0"/>
          <w:lang w:val="ru-RU"/>
        </w:rPr>
      </w:pPr>
      <w:r w:rsidRPr="0083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7730" w:rsidRPr="00101C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977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697730"/>
        </w:tc>
      </w:tr>
      <w:tr w:rsidR="00697730" w:rsidRPr="00101C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практика (профессионально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-т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ворческая практика)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697730" w:rsidRPr="008362B7" w:rsidRDefault="008362B7">
            <w:pPr>
              <w:spacing w:after="0" w:line="240" w:lineRule="auto"/>
              <w:jc w:val="center"/>
              <w:rPr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97730" w:rsidRDefault="008362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697730">
        <w:trPr>
          <w:trHeight w:hRule="exact" w:val="138"/>
        </w:trPr>
        <w:tc>
          <w:tcPr>
            <w:tcW w:w="3970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3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</w:tr>
      <w:tr w:rsidR="00697730" w:rsidRPr="00101CD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773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97730">
        <w:trPr>
          <w:trHeight w:hRule="exact" w:val="138"/>
        </w:trPr>
        <w:tc>
          <w:tcPr>
            <w:tcW w:w="3970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3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77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697730">
        <w:trPr>
          <w:trHeight w:hRule="exact" w:val="138"/>
        </w:trPr>
        <w:tc>
          <w:tcPr>
            <w:tcW w:w="3970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3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</w:tr>
      <w:tr w:rsidR="0069773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7730" w:rsidRPr="008362B7" w:rsidRDefault="006977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97730">
        <w:trPr>
          <w:trHeight w:hRule="exact" w:val="416"/>
        </w:trPr>
        <w:tc>
          <w:tcPr>
            <w:tcW w:w="3970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1702" w:type="dxa"/>
          </w:tcPr>
          <w:p w:rsidR="00697730" w:rsidRDefault="00697730"/>
        </w:tc>
        <w:tc>
          <w:tcPr>
            <w:tcW w:w="426" w:type="dxa"/>
          </w:tcPr>
          <w:p w:rsidR="00697730" w:rsidRDefault="00697730"/>
        </w:tc>
        <w:tc>
          <w:tcPr>
            <w:tcW w:w="710" w:type="dxa"/>
          </w:tcPr>
          <w:p w:rsidR="00697730" w:rsidRDefault="00697730"/>
        </w:tc>
        <w:tc>
          <w:tcPr>
            <w:tcW w:w="143" w:type="dxa"/>
          </w:tcPr>
          <w:p w:rsidR="00697730" w:rsidRDefault="00697730"/>
        </w:tc>
        <w:tc>
          <w:tcPr>
            <w:tcW w:w="993" w:type="dxa"/>
          </w:tcPr>
          <w:p w:rsidR="00697730" w:rsidRDefault="00697730"/>
        </w:tc>
      </w:tr>
      <w:tr w:rsidR="006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97730" w:rsidRPr="00101C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97730" w:rsidRPr="00101C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7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697730" w:rsidRDefault="0083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97730" w:rsidRPr="00101C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</w:t>
            </w:r>
            <w:proofErr w:type="spellEnd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77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7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977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6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7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6977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77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697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697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7730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7730" w:rsidRPr="00101CDE" w:rsidRDefault="006977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97730" w:rsidRDefault="008362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</w:p>
        </w:tc>
      </w:tr>
    </w:tbl>
    <w:p w:rsidR="00697730" w:rsidRDefault="00836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 w:rsidRPr="00101CD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принятому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основании заявления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77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97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977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6977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697730"/>
        </w:tc>
      </w:tr>
      <w:tr w:rsidR="006977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6977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противодеиствия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730" w:rsidRPr="00101C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 и их проектов в РФ</w:t>
            </w:r>
          </w:p>
        </w:tc>
      </w:tr>
      <w:tr w:rsidR="006977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97730">
        <w:trPr>
          <w:trHeight w:hRule="exact" w:val="14"/>
        </w:trPr>
        <w:tc>
          <w:tcPr>
            <w:tcW w:w="9640" w:type="dxa"/>
          </w:tcPr>
          <w:p w:rsidR="00697730" w:rsidRDefault="00697730"/>
        </w:tc>
      </w:tr>
      <w:tr w:rsidR="00697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</w:tr>
      <w:tr w:rsidR="006977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730">
        <w:trPr>
          <w:trHeight w:hRule="exact" w:val="14"/>
        </w:trPr>
        <w:tc>
          <w:tcPr>
            <w:tcW w:w="9640" w:type="dxa"/>
          </w:tcPr>
          <w:p w:rsidR="00697730" w:rsidRDefault="00697730"/>
        </w:tc>
      </w:tr>
      <w:tr w:rsidR="00697730" w:rsidRPr="00101C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экспертиза нормативных правовых актов и их проектов</w:t>
            </w:r>
          </w:p>
        </w:tc>
      </w:tr>
      <w:tr w:rsidR="00697730" w:rsidRPr="00101C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97730" w:rsidRPr="008362B7" w:rsidRDefault="008362B7">
      <w:pPr>
        <w:rPr>
          <w:sz w:val="0"/>
          <w:szCs w:val="0"/>
          <w:lang w:val="ru-RU"/>
        </w:rPr>
      </w:pPr>
      <w:r w:rsidRPr="0083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697730" w:rsidRPr="00101C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97730" w:rsidRPr="00101CD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97730" w:rsidRPr="00101CDE">
        <w:trPr>
          <w:trHeight w:hRule="exact" w:val="138"/>
        </w:trPr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7730" w:rsidRPr="00101CDE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1.Научно-практическийкомментарийкФедеральномузаконуот25декабря2008г.№273-Ф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З«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тиводействиикоррупции»(постатейный)/ХабриеваТ.Я.,ГабовА.В.,ЦиринА.М.,НоздрачевА.Ф.,АбузяроваН.А.,КошаеваТ.О.,КузнецовВ.И.,ЛомакинаЛ.А.,МатулисС.Н.,МолчановаМ.А.,НикитинаЕ.Е.,СемилютинаН.Г.,СевальневВ.В.,ТрунцевскийЮ.В.,ЧерепановаЕ.В.,ХабриевойТ.Я..-Научно-практическийкомментарийкФедеральномузаконуот25декабря2008г.№273-ФЗ«Опротиводействиикоррупции»(постатейный)-Москва:ИнститутзаконодательстваисравнительногоправоведенияприПравительствеРоссийскойФедерации,Юриспруденция,2018.-424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:978-5-9516-0815-4.-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006F1">
              <w:fldChar w:fldCharType="begin"/>
            </w:r>
            <w:r w:rsidR="00F006F1">
              <w:instrText>HYPERLINK "http://www.iprbookshop.ru/86535.html"</w:instrText>
            </w:r>
            <w:r w:rsidR="00F006F1">
              <w:fldChar w:fldCharType="separate"/>
            </w:r>
            <w:r w:rsidR="003A4732">
              <w:rPr>
                <w:rStyle w:val="a3"/>
                <w:lang w:val="ru-RU"/>
              </w:rPr>
              <w:t>http</w:t>
            </w:r>
            <w:proofErr w:type="spellEnd"/>
            <w:r w:rsidR="003A4732">
              <w:rPr>
                <w:rStyle w:val="a3"/>
                <w:lang w:val="ru-RU"/>
              </w:rPr>
              <w:t>://</w:t>
            </w:r>
            <w:proofErr w:type="spellStart"/>
            <w:r w:rsidR="003A4732">
              <w:rPr>
                <w:rStyle w:val="a3"/>
                <w:lang w:val="ru-RU"/>
              </w:rPr>
              <w:t>www.iprbookshop.ru</w:t>
            </w:r>
            <w:proofErr w:type="spellEnd"/>
            <w:r w:rsidR="003A4732">
              <w:rPr>
                <w:rStyle w:val="a3"/>
                <w:lang w:val="ru-RU"/>
              </w:rPr>
              <w:t>/86535.html</w:t>
            </w:r>
            <w:r w:rsidR="00F006F1">
              <w:fldChar w:fldCharType="end"/>
            </w:r>
          </w:p>
        </w:tc>
      </w:tr>
      <w:tr w:rsidR="00697730">
        <w:trPr>
          <w:trHeight w:hRule="exact" w:val="277"/>
        </w:trPr>
        <w:tc>
          <w:tcPr>
            <w:tcW w:w="285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97730" w:rsidRPr="00101C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1.ПравовыеосновыантикоррупционнойполитикиРоссии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сторияисовременность/ШишкарёвС.Н..-ПравовыеосновыантикоррупционнойполитикиРоссии.Историяисовременность-Москва:ЮНИТИ-ДАНА,2017.-62с.-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:978-5-238-01232-2.-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006F1">
              <w:fldChar w:fldCharType="begin"/>
            </w:r>
            <w:r w:rsidR="00F006F1">
              <w:instrText>HYPERLINK "http://www.iprbookshop.ru/81827.html"</w:instrText>
            </w:r>
            <w:r w:rsidR="00F006F1">
              <w:fldChar w:fldCharType="separate"/>
            </w:r>
            <w:r w:rsidR="003A4732">
              <w:rPr>
                <w:rStyle w:val="a3"/>
                <w:lang w:val="ru-RU"/>
              </w:rPr>
              <w:t>http</w:t>
            </w:r>
            <w:proofErr w:type="spellEnd"/>
            <w:r w:rsidR="003A4732">
              <w:rPr>
                <w:rStyle w:val="a3"/>
                <w:lang w:val="ru-RU"/>
              </w:rPr>
              <w:t>://</w:t>
            </w:r>
            <w:proofErr w:type="spellStart"/>
            <w:r w:rsidR="003A4732">
              <w:rPr>
                <w:rStyle w:val="a3"/>
                <w:lang w:val="ru-RU"/>
              </w:rPr>
              <w:t>www.iprbookshop.ru</w:t>
            </w:r>
            <w:proofErr w:type="spellEnd"/>
            <w:r w:rsidR="003A4732">
              <w:rPr>
                <w:rStyle w:val="a3"/>
                <w:lang w:val="ru-RU"/>
              </w:rPr>
              <w:t>/81827.html</w:t>
            </w:r>
            <w:r w:rsidR="00F006F1">
              <w:fldChar w:fldCharType="end"/>
            </w:r>
          </w:p>
        </w:tc>
      </w:tr>
      <w:tr w:rsidR="00697730" w:rsidRPr="00101CD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101CD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тикоррупционнаяполитикасубъектовРоссийскойФедерации/БасосЕ.В.,ИлюшинаМ.Н.,ИшековК.А.,КазачковаЗ.М.,КирилинА.В.,КозловаЕ.Б.,КрасиковВ.И.,МалевановаЮ.В.,ФоменкоЕ.В..-Москва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аратов:Всероссийскийгосударственныйуниверситетюстиции(РПАМинюстаРоссии),АйПиЭрМедиа,2017.-316с.-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:978-5-00094-613-8.-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006F1">
              <w:fldChar w:fldCharType="begin"/>
            </w:r>
            <w:r w:rsidR="00F006F1">
              <w:instrText>HYPERLINK "http://www.iprbookshop.ru/86914.html"</w:instrText>
            </w:r>
            <w:r w:rsidR="00F006F1">
              <w:fldChar w:fldCharType="separate"/>
            </w:r>
            <w:r w:rsidR="003A4732">
              <w:rPr>
                <w:rStyle w:val="a3"/>
                <w:lang w:val="ru-RU"/>
              </w:rPr>
              <w:t>http</w:t>
            </w:r>
            <w:proofErr w:type="spellEnd"/>
            <w:r w:rsidR="003A4732">
              <w:rPr>
                <w:rStyle w:val="a3"/>
                <w:lang w:val="ru-RU"/>
              </w:rPr>
              <w:t>://</w:t>
            </w:r>
            <w:proofErr w:type="spellStart"/>
            <w:r w:rsidR="003A4732">
              <w:rPr>
                <w:rStyle w:val="a3"/>
                <w:lang w:val="ru-RU"/>
              </w:rPr>
              <w:t>www.iprbookshop.ru</w:t>
            </w:r>
            <w:proofErr w:type="spellEnd"/>
            <w:r w:rsidR="003A4732">
              <w:rPr>
                <w:rStyle w:val="a3"/>
                <w:lang w:val="ru-RU"/>
              </w:rPr>
              <w:t>/86914.html</w:t>
            </w:r>
            <w:r w:rsidR="00F006F1">
              <w:fldChar w:fldCharType="end"/>
            </w:r>
          </w:p>
        </w:tc>
      </w:tr>
      <w:tr w:rsidR="00697730" w:rsidRPr="00101C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7730" w:rsidRPr="00101CDE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2E2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97730" w:rsidRPr="008362B7" w:rsidRDefault="008362B7">
      <w:pPr>
        <w:rPr>
          <w:sz w:val="0"/>
          <w:szCs w:val="0"/>
          <w:lang w:val="ru-RU"/>
        </w:rPr>
      </w:pPr>
      <w:r w:rsidRPr="0083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 w:rsidRPr="00101CD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2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7730" w:rsidRPr="00101C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97730" w:rsidRPr="00101CD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Рекомендуется использовать методические указания и материалы по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proofErr w:type="gramEnd"/>
          </w:p>
        </w:tc>
      </w:tr>
    </w:tbl>
    <w:p w:rsidR="00697730" w:rsidRPr="008362B7" w:rsidRDefault="008362B7">
      <w:pPr>
        <w:rPr>
          <w:sz w:val="0"/>
          <w:szCs w:val="0"/>
          <w:lang w:val="ru-RU"/>
        </w:rPr>
      </w:pPr>
      <w:r w:rsidRPr="0083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 w:rsidRPr="00101CD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7730" w:rsidRPr="00101C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7730" w:rsidRPr="00101C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7730" w:rsidRPr="008362B7" w:rsidRDefault="006977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7730" w:rsidRDefault="0083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7730" w:rsidRDefault="008362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7730" w:rsidRPr="008362B7" w:rsidRDefault="006977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7730" w:rsidRPr="0083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7730" w:rsidRPr="0083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7730" w:rsidRPr="0083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7730" w:rsidRPr="0083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3A47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7730" w:rsidRPr="00836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E2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77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Default="008362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97730" w:rsidRPr="008362B7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97730" w:rsidRPr="008362B7" w:rsidRDefault="008362B7">
      <w:pPr>
        <w:rPr>
          <w:sz w:val="0"/>
          <w:szCs w:val="0"/>
          <w:lang w:val="ru-RU"/>
        </w:rPr>
      </w:pPr>
      <w:r w:rsidRPr="0083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 w:rsidRPr="008362B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97730" w:rsidRPr="008362B7">
        <w:trPr>
          <w:trHeight w:hRule="exact" w:val="277"/>
        </w:trPr>
        <w:tc>
          <w:tcPr>
            <w:tcW w:w="9640" w:type="dxa"/>
          </w:tcPr>
          <w:p w:rsidR="00697730" w:rsidRPr="008362B7" w:rsidRDefault="00697730">
            <w:pPr>
              <w:rPr>
                <w:lang w:val="ru-RU"/>
              </w:rPr>
            </w:pPr>
          </w:p>
        </w:tc>
      </w:tr>
      <w:tr w:rsidR="00697730" w:rsidRPr="008362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7730" w:rsidRPr="008362B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заведениях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97730" w:rsidRPr="008362B7" w:rsidRDefault="008362B7">
      <w:pPr>
        <w:rPr>
          <w:sz w:val="0"/>
          <w:szCs w:val="0"/>
          <w:lang w:val="ru-RU"/>
        </w:rPr>
      </w:pPr>
      <w:r w:rsidRPr="00836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97730" w:rsidRPr="00101CD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2E24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7730" w:rsidRPr="008362B7" w:rsidRDefault="00836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3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97730" w:rsidRPr="008362B7" w:rsidRDefault="00697730">
      <w:pPr>
        <w:rPr>
          <w:lang w:val="ru-RU"/>
        </w:rPr>
      </w:pPr>
    </w:p>
    <w:sectPr w:rsidR="00697730" w:rsidRPr="008362B7" w:rsidSect="00F006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1CDE"/>
    <w:rsid w:val="001F0BC7"/>
    <w:rsid w:val="002E24C1"/>
    <w:rsid w:val="003A4732"/>
    <w:rsid w:val="00697730"/>
    <w:rsid w:val="008362B7"/>
    <w:rsid w:val="00850C02"/>
    <w:rsid w:val="00BB3CD4"/>
    <w:rsid w:val="00C253BF"/>
    <w:rsid w:val="00D31453"/>
    <w:rsid w:val="00E209E2"/>
    <w:rsid w:val="00F0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4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C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3829</Words>
  <Characters>32801</Characters>
  <Application>Microsoft Office Word</Application>
  <DocSecurity>0</DocSecurity>
  <Lines>273</Lines>
  <Paragraphs>73</Paragraphs>
  <ScaleCrop>false</ScaleCrop>
  <Company/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2020-2021_ФГОС3++2020_Бак-ЗФО-ПО2(ДОиНО)(20)_plx_Противодействие коррупции в образовательной сфере</dc:title>
  <dc:creator>FastReport.NET</dc:creator>
  <cp:lastModifiedBy>ppsr-05</cp:lastModifiedBy>
  <cp:revision>8</cp:revision>
  <dcterms:created xsi:type="dcterms:W3CDTF">2021-07-20T04:47:00Z</dcterms:created>
  <dcterms:modified xsi:type="dcterms:W3CDTF">2023-06-29T10:50:00Z</dcterms:modified>
</cp:coreProperties>
</file>